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D16B" w14:textId="77777777" w:rsidR="00F670D2" w:rsidRPr="00B77BC4" w:rsidRDefault="00F670D2" w:rsidP="00F6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C4">
        <w:rPr>
          <w:rFonts w:ascii="Times New Roman" w:hAnsi="Times New Roman" w:cs="Times New Roman"/>
          <w:b/>
          <w:sz w:val="24"/>
          <w:szCs w:val="24"/>
        </w:rPr>
        <w:t>Приложение № 1 - Стандартен формуляр за упражняване правото на отказ от договора</w:t>
      </w:r>
    </w:p>
    <w:p w14:paraId="3621D5A1" w14:textId="77777777"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</w:tblGrid>
      <w:tr w:rsidR="00F670D2" w:rsidRPr="00B77BC4" w14:paraId="5B3EAE22" w14:textId="77777777" w:rsidTr="00547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0D6092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B77BC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Стандартен формуляр за упражняване правото на отказ от договора:</w:t>
            </w:r>
          </w:p>
        </w:tc>
      </w:tr>
    </w:tbl>
    <w:p w14:paraId="0EAB3A2D" w14:textId="77777777"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p21643867"/>
      <w:bookmarkEnd w:id="0"/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p w14:paraId="59E3926F" w14:textId="77777777"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F670D2" w:rsidRPr="00B77BC4" w14:paraId="5AD97D38" w14:textId="77777777" w:rsidTr="005474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58E1C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(попълнете и изпратете настоящия формуляр единствено ако желаете да се откажете от договора)</w:t>
            </w:r>
          </w:p>
        </w:tc>
      </w:tr>
    </w:tbl>
    <w:p w14:paraId="64A5BE42" w14:textId="77777777"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1" w:name="p21643868"/>
      <w:bookmarkEnd w:id="1"/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p w14:paraId="4580DFEA" w14:textId="77777777"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F670D2" w:rsidRPr="00B77BC4" w14:paraId="2FA25FDD" w14:textId="77777777" w:rsidTr="005474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AEA19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До (името на търговеца, неговият географски адрес и когато е приложимо, номерът на факса му и електронният му адрес се попълват от търговеца):</w:t>
            </w:r>
          </w:p>
          <w:p w14:paraId="2F93B5F9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      </w:r>
          </w:p>
          <w:p w14:paraId="50B8D2B8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Поръчано на*/получено на*</w:t>
            </w:r>
          </w:p>
          <w:p w14:paraId="5D78BEB3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Име на потребителя/</w:t>
            </w:r>
            <w:proofErr w:type="spellStart"/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ите</w:t>
            </w:r>
            <w:proofErr w:type="spellEnd"/>
          </w:p>
          <w:p w14:paraId="7C38BB68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Адрес на потребителя/</w:t>
            </w:r>
            <w:proofErr w:type="spellStart"/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ите</w:t>
            </w:r>
            <w:proofErr w:type="spellEnd"/>
          </w:p>
          <w:p w14:paraId="277A7194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Подпис на потребителя/</w:t>
            </w:r>
            <w:proofErr w:type="spellStart"/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ите</w:t>
            </w:r>
            <w:proofErr w:type="spellEnd"/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(само в случай, че настоящият формуляр е на хартия)</w:t>
            </w:r>
          </w:p>
          <w:p w14:paraId="1F640AB7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Дата</w:t>
            </w:r>
          </w:p>
          <w:p w14:paraId="5BFBE10D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------------------------------------------------------</w:t>
            </w:r>
          </w:p>
          <w:p w14:paraId="68F59001" w14:textId="77777777"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* Ненужното се зачертава.</w:t>
            </w:r>
          </w:p>
        </w:tc>
      </w:tr>
    </w:tbl>
    <w:p w14:paraId="0344718A" w14:textId="77777777"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C45CD9" w14:textId="77777777"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F2AE6FF" w14:textId="77777777" w:rsidR="00573F1B" w:rsidRDefault="00573F1B">
      <w:pPr>
        <w:rPr>
          <w:rFonts w:ascii="Times New Roman" w:hAnsi="Times New Roman" w:cs="Times New Roman"/>
          <w:sz w:val="24"/>
          <w:szCs w:val="24"/>
        </w:rPr>
      </w:pPr>
    </w:p>
    <w:p w14:paraId="3BECA046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7FCD7CE2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093CFA0B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035128EE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5B9BD706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0494F39A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61520D12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23CC593C" w14:textId="77777777"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14:paraId="718829A3" w14:textId="77777777" w:rsidR="00F670D2" w:rsidRPr="00B77BC4" w:rsidRDefault="00F670D2" w:rsidP="00F670D2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2 - Информация относно упражняване правото на отказ от договора</w:t>
      </w:r>
    </w:p>
    <w:p w14:paraId="0FB24010" w14:textId="77777777"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506461" w14:textId="77777777" w:rsidR="00F670D2" w:rsidRPr="00B77BC4" w:rsidRDefault="00F670D2" w:rsidP="00F67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b/>
          <w:sz w:val="24"/>
          <w:szCs w:val="24"/>
        </w:rPr>
        <w:t>Информация относно упражняване правото на отказ от договора</w:t>
      </w:r>
    </w:p>
    <w:p w14:paraId="5B27AA6A" w14:textId="77777777"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1733006"/>
      <w:bookmarkEnd w:id="2"/>
    </w:p>
    <w:p w14:paraId="1BC181CC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Стандартни указания за отказ:</w:t>
      </w:r>
    </w:p>
    <w:p w14:paraId="699D280D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I. Право на отказ от договора от разстояние или извън търговския обект.</w:t>
      </w:r>
    </w:p>
    <w:p w14:paraId="4D167CB9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I. Имате право да се откажете от настоящия договор, без да посочвате причини за това, в срок 14 дни.</w:t>
      </w:r>
    </w:p>
    <w:p w14:paraId="72BBA4AA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II. Срокът за отказ е 14 дни считано от датата, на която Вие или трето лице, различно от превозвача и посочено от Вас, сте влезли във владение на стоките. </w:t>
      </w:r>
    </w:p>
    <w:p w14:paraId="23A8F755" w14:textId="72C98323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За да упражните правото си на отказ, трябва да ни уведомите на контактните данни, посочени на </w:t>
      </w:r>
      <w:r w:rsidR="002C2D06" w:rsidRPr="002C2D06">
        <w:rPr>
          <w:rFonts w:ascii="Times New Roman" w:eastAsia="Times New Roman" w:hAnsi="Times New Roman" w:cs="Times New Roman"/>
          <w:sz w:val="24"/>
          <w:szCs w:val="24"/>
        </w:rPr>
        <w:t>svatbencenter.bg</w:t>
      </w: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 и за решението си да се откажете от договора с недвусмислено заявление (например писмо, изпратено по пощата, факс или електронна поща).</w:t>
      </w:r>
    </w:p>
    <w:p w14:paraId="24254F2C" w14:textId="59803D45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Можете да използвате приложения стандартен формуляр за отказ, но това не е задължително. Можете също така да попълните и подадете по електронен път стандартния формуляр за отказ или друго недвусмислено заявление за отказ на нашия уебсайт </w:t>
      </w:r>
      <w:r w:rsidR="00A41C12" w:rsidRPr="002C2D06">
        <w:rPr>
          <w:rFonts w:ascii="Times New Roman" w:eastAsia="Times New Roman" w:hAnsi="Times New Roman" w:cs="Times New Roman"/>
          <w:sz w:val="24"/>
          <w:szCs w:val="24"/>
        </w:rPr>
        <w:t>svatbencenter.bg</w:t>
      </w:r>
      <w:r w:rsidRPr="00B77BC4">
        <w:rPr>
          <w:rFonts w:ascii="Times New Roman" w:eastAsia="Times New Roman" w:hAnsi="Times New Roman" w:cs="Times New Roman"/>
          <w:sz w:val="24"/>
          <w:szCs w:val="24"/>
        </w:rPr>
        <w:t>. Ако използвате тази възможност, ние незабавно ще Ви изпратим на траен носител (например по електронна поща) съобщение за потвърждение на получаването на отказа.</w:t>
      </w:r>
    </w:p>
    <w:p w14:paraId="465B15EA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За да спазите срока за отказ от договора, е достатъчно да изпратите съобщението си относно упражняването на право на отказ преди изтичането на срока за отказ от договора.</w:t>
      </w:r>
    </w:p>
    <w:p w14:paraId="2F647E10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IV. Действие на отказа.</w:t>
      </w:r>
    </w:p>
    <w:p w14:paraId="3D44ED4D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Ако се откажете от настоящия договор, ние ще Ви възстановим всички плащания, които сме получили от Вас, включително разходите за доставка (с изключение на допълнителни разходи, свързани с избран от Вас начин на доставка, различен от най-евтиния стандартен начин на доставка, предлаган от нас), без неоправдано забавяне и във всички случаи не по-късно от 14 дни считано от датата, на която ни информирате за Вашето решение за отказ от настоящия договор. Ще извършим възстановяването по посочена от вас банкова сметка; във всеки случай това възстановяване няма да бъде свързано с никакви разходи за Вас.</w:t>
      </w:r>
    </w:p>
    <w:p w14:paraId="18507360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Имаме право да отложим възстановяването на плащанията до получаване на стоките обратно или докато не ни представите доказателства, че сте изпратили обратно стоките, в зависимост от това, кое от двете събития е настъпило по-рано.</w:t>
      </w:r>
      <w:r w:rsidRPr="00B77BC4">
        <w:rPr>
          <w:rFonts w:ascii="Times New Roman" w:eastAsia="Times New Roman" w:hAnsi="Times New Roman" w:cs="Times New Roman"/>
          <w:sz w:val="24"/>
          <w:szCs w:val="24"/>
        </w:rPr>
        <w:br/>
        <w:t>Вие трябва да поемете преките разходи по връщане на стоките. Разходите се очаква да не надвишат приблизително сумата за доставката или стандартната куриерска услуга.</w:t>
      </w:r>
    </w:p>
    <w:p w14:paraId="6166D987" w14:textId="77777777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Вие отговаряте единствено за намаляване стойността на стоките вследствие на изпробването им, различно от необходимото за установяване на тяхното естество, характеристики и добро функциониране.</w:t>
      </w:r>
    </w:p>
    <w:p w14:paraId="41B3FDF7" w14:textId="679785C2"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Допълнителна потребителска информация вижте на </w:t>
      </w:r>
      <w:r w:rsidR="002C2D06" w:rsidRPr="002C2D06">
        <w:rPr>
          <w:rFonts w:ascii="Times New Roman" w:eastAsia="Times New Roman" w:hAnsi="Times New Roman" w:cs="Times New Roman"/>
          <w:sz w:val="24"/>
          <w:szCs w:val="24"/>
        </w:rPr>
        <w:t>svatbencenter.bg</w:t>
      </w:r>
    </w:p>
    <w:p w14:paraId="3122B21E" w14:textId="77777777" w:rsidR="00F670D2" w:rsidRPr="00F670D2" w:rsidRDefault="00F670D2">
      <w:pPr>
        <w:rPr>
          <w:rFonts w:ascii="Times New Roman" w:hAnsi="Times New Roman" w:cs="Times New Roman"/>
          <w:sz w:val="24"/>
          <w:szCs w:val="24"/>
        </w:rPr>
      </w:pPr>
    </w:p>
    <w:sectPr w:rsidR="00F670D2" w:rsidRPr="00F670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D2"/>
    <w:rsid w:val="002C2D06"/>
    <w:rsid w:val="00573F1B"/>
    <w:rsid w:val="00965A48"/>
    <w:rsid w:val="00A41C12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35A"/>
  <w15:chartTrackingRefBased/>
  <w15:docId w15:val="{51189A0F-5641-4DD7-B0B7-610C1FE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D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Slavi Dimitrov</cp:lastModifiedBy>
  <cp:revision>4</cp:revision>
  <dcterms:created xsi:type="dcterms:W3CDTF">2015-06-02T15:28:00Z</dcterms:created>
  <dcterms:modified xsi:type="dcterms:W3CDTF">2023-03-27T10:50:00Z</dcterms:modified>
</cp:coreProperties>
</file>